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260E90" w14:textId="77777777" w:rsidR="00235CFB" w:rsidRDefault="00235CFB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095C4B" w14:textId="77777777" w:rsidR="00235CFB" w:rsidRDefault="00F07D5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RESULTS:</w:t>
      </w:r>
    </w:p>
    <w:p w14:paraId="452662A4" w14:textId="77777777" w:rsidR="00235CFB" w:rsidRDefault="00F07D5F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Shown below are the EMG signals of 3 subjects, and the results of FFT applied on the signals. This has been done for two conditions (barefoot and with heels) while the subject walks for a distance of 1 metre.</w:t>
      </w:r>
    </w:p>
    <w:p w14:paraId="6CA30CA9" w14:textId="77777777" w:rsidR="00235CFB" w:rsidRDefault="00235CF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6299C7D" w14:textId="77777777" w:rsidR="00235CFB" w:rsidRDefault="00235CFB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65533B" w14:textId="77777777" w:rsidR="00235CFB" w:rsidRDefault="00F07D5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PARTICIPANT 1:</w:t>
      </w:r>
    </w:p>
    <w:p w14:paraId="5B36E6E2" w14:textId="77777777" w:rsidR="00235CFB" w:rsidRDefault="00235CFB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444DE2" w14:textId="77777777" w:rsidR="00235CFB" w:rsidRDefault="00F07D5F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BAREFOOT WALK:</w:t>
      </w:r>
    </w:p>
    <w:p w14:paraId="2B6CB284" w14:textId="77777777" w:rsidR="00235CFB" w:rsidRDefault="00F07D5F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GB"/>
        </w:rPr>
        <w:drawing>
          <wp:inline distT="114300" distB="114300" distL="114300" distR="114300" wp14:anchorId="7024E2E2" wp14:editId="5220FD9F">
            <wp:extent cx="6215063" cy="2124075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l="9935" t="2631" r="34774" b="36184"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2124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093C83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716316CC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016E8C92" w14:textId="77777777" w:rsidR="00235CFB" w:rsidRDefault="00F07D5F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GB"/>
        </w:rPr>
        <w:drawing>
          <wp:inline distT="114300" distB="114300" distL="114300" distR="114300" wp14:anchorId="56AEB0F9" wp14:editId="06C83619">
            <wp:extent cx="6625955" cy="2395538"/>
            <wp:effectExtent l="0" t="0" r="0" b="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l="8814" r="7532" b="32236"/>
                    <a:stretch>
                      <a:fillRect/>
                    </a:stretch>
                  </pic:blipFill>
                  <pic:spPr>
                    <a:xfrm>
                      <a:off x="0" y="0"/>
                      <a:ext cx="6625955" cy="2395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136547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48211D06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3963586B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3343CBF3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4AF40344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0E2E2751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1BA6F936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6FB35B97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4ECD9AED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40BD65AB" w14:textId="77777777" w:rsidR="00235CFB" w:rsidRDefault="00F07D5F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HEEL WALK:</w:t>
      </w:r>
    </w:p>
    <w:p w14:paraId="3CF2165B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2E50749B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5F962617" w14:textId="77777777" w:rsidR="00235CFB" w:rsidRDefault="00F07D5F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GB"/>
        </w:rPr>
        <w:drawing>
          <wp:inline distT="114300" distB="114300" distL="114300" distR="114300" wp14:anchorId="49D0174D" wp14:editId="4F1AC3FB">
            <wp:extent cx="6167438" cy="2161239"/>
            <wp:effectExtent l="0" t="0" r="0" b="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l="9775" t="3992" r="36426" b="35854"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2161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401AA5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1C4B0110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0474837B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04E4AFCC" w14:textId="77777777" w:rsidR="00235CFB" w:rsidRDefault="00F07D5F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GB"/>
        </w:rPr>
        <w:drawing>
          <wp:inline distT="114300" distB="114300" distL="114300" distR="114300" wp14:anchorId="50DD5A4F" wp14:editId="56DE78A4">
            <wp:extent cx="6456759" cy="2347913"/>
            <wp:effectExtent l="0" t="0" r="0" b="0"/>
            <wp:docPr id="2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l="8962" t="3360" r="7703" b="34325"/>
                    <a:stretch>
                      <a:fillRect/>
                    </a:stretch>
                  </pic:blipFill>
                  <pic:spPr>
                    <a:xfrm>
                      <a:off x="0" y="0"/>
                      <a:ext cx="6456759" cy="2347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38DBBB" w14:textId="77777777" w:rsidR="00235CFB" w:rsidRDefault="00235CFB">
      <w:pPr>
        <w:jc w:val="both"/>
        <w:rPr>
          <w:rFonts w:ascii="Times New Roman" w:eastAsia="Times New Roman" w:hAnsi="Times New Roman" w:cs="Times New Roman"/>
          <w:b/>
        </w:rPr>
      </w:pPr>
    </w:p>
    <w:p w14:paraId="24527EBC" w14:textId="77777777" w:rsidR="00235CFB" w:rsidRDefault="00235CFB">
      <w:pPr>
        <w:jc w:val="both"/>
        <w:rPr>
          <w:rFonts w:ascii="Times New Roman" w:eastAsia="Times New Roman" w:hAnsi="Times New Roman" w:cs="Times New Roman"/>
          <w:b/>
        </w:rPr>
      </w:pPr>
    </w:p>
    <w:p w14:paraId="0BD4B80F" w14:textId="77777777" w:rsidR="00235CFB" w:rsidRDefault="00235CFB">
      <w:pPr>
        <w:jc w:val="both"/>
        <w:rPr>
          <w:rFonts w:ascii="Times New Roman" w:eastAsia="Times New Roman" w:hAnsi="Times New Roman" w:cs="Times New Roman"/>
          <w:b/>
        </w:rPr>
      </w:pPr>
    </w:p>
    <w:p w14:paraId="7AA5CF0B" w14:textId="77777777" w:rsidR="00235CFB" w:rsidRDefault="00235CFB">
      <w:pPr>
        <w:jc w:val="both"/>
        <w:rPr>
          <w:rFonts w:ascii="Times New Roman" w:eastAsia="Times New Roman" w:hAnsi="Times New Roman" w:cs="Times New Roman"/>
          <w:b/>
        </w:rPr>
      </w:pPr>
    </w:p>
    <w:p w14:paraId="4604D0A8" w14:textId="77777777" w:rsidR="00235CFB" w:rsidRDefault="00235CFB">
      <w:pPr>
        <w:jc w:val="both"/>
        <w:rPr>
          <w:rFonts w:ascii="Times New Roman" w:eastAsia="Times New Roman" w:hAnsi="Times New Roman" w:cs="Times New Roman"/>
          <w:b/>
        </w:rPr>
      </w:pPr>
    </w:p>
    <w:p w14:paraId="41C59A04" w14:textId="77777777" w:rsidR="00235CFB" w:rsidRDefault="00235CFB">
      <w:pPr>
        <w:jc w:val="both"/>
        <w:rPr>
          <w:rFonts w:ascii="Times New Roman" w:eastAsia="Times New Roman" w:hAnsi="Times New Roman" w:cs="Times New Roman"/>
          <w:b/>
        </w:rPr>
      </w:pPr>
    </w:p>
    <w:p w14:paraId="54B27540" w14:textId="77777777" w:rsidR="00235CFB" w:rsidRDefault="00235CFB">
      <w:pPr>
        <w:jc w:val="both"/>
        <w:rPr>
          <w:rFonts w:ascii="Times New Roman" w:eastAsia="Times New Roman" w:hAnsi="Times New Roman" w:cs="Times New Roman"/>
          <w:b/>
        </w:rPr>
      </w:pPr>
    </w:p>
    <w:p w14:paraId="5D49045F" w14:textId="77777777" w:rsidR="00235CFB" w:rsidRDefault="00235CFB">
      <w:pPr>
        <w:jc w:val="both"/>
        <w:rPr>
          <w:rFonts w:ascii="Times New Roman" w:eastAsia="Times New Roman" w:hAnsi="Times New Roman" w:cs="Times New Roman"/>
          <w:b/>
        </w:rPr>
      </w:pPr>
    </w:p>
    <w:p w14:paraId="55398E79" w14:textId="77777777" w:rsidR="00235CFB" w:rsidRDefault="00235CFB">
      <w:pPr>
        <w:jc w:val="both"/>
        <w:rPr>
          <w:rFonts w:ascii="Times New Roman" w:eastAsia="Times New Roman" w:hAnsi="Times New Roman" w:cs="Times New Roman"/>
          <w:b/>
        </w:rPr>
      </w:pPr>
    </w:p>
    <w:p w14:paraId="1C1B8942" w14:textId="77777777" w:rsidR="00235CFB" w:rsidRDefault="00235CFB">
      <w:pPr>
        <w:jc w:val="both"/>
        <w:rPr>
          <w:rFonts w:ascii="Times New Roman" w:eastAsia="Times New Roman" w:hAnsi="Times New Roman" w:cs="Times New Roman"/>
          <w:b/>
        </w:rPr>
      </w:pPr>
    </w:p>
    <w:p w14:paraId="676D5F86" w14:textId="77777777" w:rsidR="00235CFB" w:rsidRDefault="00235CFB">
      <w:pPr>
        <w:jc w:val="both"/>
        <w:rPr>
          <w:rFonts w:ascii="Times New Roman" w:eastAsia="Times New Roman" w:hAnsi="Times New Roman" w:cs="Times New Roman"/>
          <w:b/>
        </w:rPr>
      </w:pPr>
    </w:p>
    <w:p w14:paraId="69F67A82" w14:textId="77777777" w:rsidR="00235CFB" w:rsidRDefault="00235CFB">
      <w:pPr>
        <w:jc w:val="both"/>
        <w:rPr>
          <w:rFonts w:ascii="Times New Roman" w:eastAsia="Times New Roman" w:hAnsi="Times New Roman" w:cs="Times New Roman"/>
          <w:b/>
        </w:rPr>
      </w:pPr>
    </w:p>
    <w:p w14:paraId="2FC6BD78" w14:textId="77777777" w:rsidR="00235CFB" w:rsidRDefault="00235CFB">
      <w:pPr>
        <w:jc w:val="both"/>
        <w:rPr>
          <w:rFonts w:ascii="Times New Roman" w:eastAsia="Times New Roman" w:hAnsi="Times New Roman" w:cs="Times New Roman"/>
          <w:b/>
        </w:rPr>
      </w:pPr>
    </w:p>
    <w:p w14:paraId="765F822D" w14:textId="77777777" w:rsidR="00235CFB" w:rsidRDefault="00F07D5F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PARTICIPANT 2:</w:t>
      </w:r>
    </w:p>
    <w:p w14:paraId="4911F388" w14:textId="77777777" w:rsidR="00235CFB" w:rsidRDefault="00235CFB">
      <w:pPr>
        <w:jc w:val="both"/>
        <w:rPr>
          <w:rFonts w:ascii="Times New Roman" w:eastAsia="Times New Roman" w:hAnsi="Times New Roman" w:cs="Times New Roman"/>
          <w:b/>
        </w:rPr>
      </w:pPr>
    </w:p>
    <w:p w14:paraId="50B8738F" w14:textId="77777777" w:rsidR="00235CFB" w:rsidRDefault="00F07D5F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BAREFOOT WALK:</w:t>
      </w:r>
    </w:p>
    <w:p w14:paraId="4F3615E8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68F340C4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57089716" w14:textId="77777777" w:rsidR="00235CFB" w:rsidRDefault="00F07D5F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GB"/>
        </w:rPr>
        <w:drawing>
          <wp:inline distT="114300" distB="114300" distL="114300" distR="114300" wp14:anchorId="2FC713A8" wp14:editId="0349D2FA">
            <wp:extent cx="6034088" cy="2667000"/>
            <wp:effectExtent l="0" t="0" r="0" b="0"/>
            <wp:docPr id="24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0"/>
                    <a:srcRect l="9615" t="3632" r="35255" b="35256"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9918CE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2F5993AB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1A82D247" w14:textId="77777777" w:rsidR="00235CFB" w:rsidRDefault="00F07D5F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GB"/>
        </w:rPr>
        <w:drawing>
          <wp:inline distT="114300" distB="114300" distL="114300" distR="114300" wp14:anchorId="422F641D" wp14:editId="2F207538">
            <wp:extent cx="6369519" cy="2767013"/>
            <wp:effectExtent l="0" t="0" r="0" b="0"/>
            <wp:docPr id="2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l="9134" t="3531" r="7531" b="35325"/>
                    <a:stretch>
                      <a:fillRect/>
                    </a:stretch>
                  </pic:blipFill>
                  <pic:spPr>
                    <a:xfrm>
                      <a:off x="0" y="0"/>
                      <a:ext cx="6369519" cy="2767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C9A864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7E4DB973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06D068AB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044C0D37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74A3A715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454DC1FF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531826BB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6092BEA1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78A81980" w14:textId="77777777" w:rsidR="00235CFB" w:rsidRDefault="00F07D5F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HEEL WALK:</w:t>
      </w:r>
    </w:p>
    <w:p w14:paraId="63E73CBB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3911CE3E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7B21E11C" w14:textId="77777777" w:rsidR="00235CFB" w:rsidRDefault="00F07D5F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GB"/>
        </w:rPr>
        <w:drawing>
          <wp:inline distT="114300" distB="114300" distL="114300" distR="114300" wp14:anchorId="0B3DB72B" wp14:editId="59A8AD95">
            <wp:extent cx="5268243" cy="2205715"/>
            <wp:effectExtent l="0" t="0" r="0" b="0"/>
            <wp:docPr id="27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2"/>
                    <a:srcRect l="9455" t="3418" r="35416" b="35683"/>
                    <a:stretch>
                      <a:fillRect/>
                    </a:stretch>
                  </pic:blipFill>
                  <pic:spPr>
                    <a:xfrm>
                      <a:off x="0" y="0"/>
                      <a:ext cx="5268243" cy="2205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5DF0A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0B0A63D2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28A412F5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3978062A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4C9145D6" w14:textId="77777777" w:rsidR="00235CFB" w:rsidRDefault="00F07D5F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GB"/>
        </w:rPr>
        <w:drawing>
          <wp:inline distT="114300" distB="114300" distL="114300" distR="114300" wp14:anchorId="3718197A" wp14:editId="329629D3">
            <wp:extent cx="6691313" cy="2571750"/>
            <wp:effectExtent l="0" t="0" r="0" b="0"/>
            <wp:docPr id="2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l="9935" t="4891" r="8011" b="35597"/>
                    <a:stretch>
                      <a:fillRect/>
                    </a:stretch>
                  </pic:blipFill>
                  <pic:spPr>
                    <a:xfrm>
                      <a:off x="0" y="0"/>
                      <a:ext cx="6691313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30EEA4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7C4009DA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3FC6EF33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4DD34CDF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3E38DC95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2673043E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25767646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4CA4144D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4DABA2A4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4C8B5128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17B554BC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228064AD" w14:textId="77777777" w:rsidR="00235CFB" w:rsidRDefault="00F07D5F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PARTICIPANT 3:</w:t>
      </w:r>
    </w:p>
    <w:p w14:paraId="32A2F30D" w14:textId="77777777" w:rsidR="00235CFB" w:rsidRDefault="00235CFB">
      <w:pPr>
        <w:jc w:val="both"/>
        <w:rPr>
          <w:rFonts w:ascii="Times New Roman" w:eastAsia="Times New Roman" w:hAnsi="Times New Roman" w:cs="Times New Roman"/>
          <w:b/>
        </w:rPr>
      </w:pPr>
    </w:p>
    <w:p w14:paraId="30530806" w14:textId="77777777" w:rsidR="00235CFB" w:rsidRDefault="00F07D5F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BAREFOOT WALK:</w:t>
      </w:r>
    </w:p>
    <w:p w14:paraId="7C67A0E6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2E9485C7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12DCDE44" w14:textId="77777777" w:rsidR="00235CFB" w:rsidRDefault="00F07D5F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GB"/>
        </w:rPr>
        <w:drawing>
          <wp:inline distT="114300" distB="114300" distL="114300" distR="114300" wp14:anchorId="45CF4896" wp14:editId="3C208087">
            <wp:extent cx="5834063" cy="2486025"/>
            <wp:effectExtent l="0" t="0" r="0" b="0"/>
            <wp:docPr id="2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l="9775" t="2988" r="36538" b="33695"/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248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47884E" w14:textId="77777777" w:rsidR="00235CFB" w:rsidRDefault="00F07D5F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GB"/>
        </w:rPr>
        <w:drawing>
          <wp:inline distT="114300" distB="114300" distL="114300" distR="114300" wp14:anchorId="45EF934F" wp14:editId="12F3167E">
            <wp:extent cx="6643688" cy="3057889"/>
            <wp:effectExtent l="0" t="0" r="0" b="0"/>
            <wp:docPr id="2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l="9615" r="7370" b="35326"/>
                    <a:stretch>
                      <a:fillRect/>
                    </a:stretch>
                  </pic:blipFill>
                  <pic:spPr>
                    <a:xfrm>
                      <a:off x="0" y="0"/>
                      <a:ext cx="6643688" cy="30578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44FB9D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4675A9B9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2AFD096E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485F9807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165820EF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4DF422E0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29EAD21A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308B0A69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611B2540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6970F08C" w14:textId="77777777" w:rsidR="00235CFB" w:rsidRDefault="00F07D5F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HEEL WALK:</w:t>
      </w:r>
    </w:p>
    <w:p w14:paraId="2CC92512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3B9FE0D5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7F81152E" w14:textId="77777777" w:rsidR="00235CFB" w:rsidRDefault="00F07D5F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GB"/>
        </w:rPr>
        <w:drawing>
          <wp:inline distT="114300" distB="114300" distL="114300" distR="114300" wp14:anchorId="12B29C9E" wp14:editId="692F1FC1">
            <wp:extent cx="6338888" cy="2751218"/>
            <wp:effectExtent l="0" t="0" r="0" b="0"/>
            <wp:docPr id="2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l="9455" t="3531" r="35416" b="35868"/>
                    <a:stretch>
                      <a:fillRect/>
                    </a:stretch>
                  </pic:blipFill>
                  <pic:spPr>
                    <a:xfrm>
                      <a:off x="0" y="0"/>
                      <a:ext cx="6338888" cy="27512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  <w:lang w:val="en-GB"/>
        </w:rPr>
        <w:drawing>
          <wp:inline distT="114300" distB="114300" distL="114300" distR="114300" wp14:anchorId="4FE21E75" wp14:editId="30B74532">
            <wp:extent cx="6608138" cy="2157413"/>
            <wp:effectExtent l="0" t="0" r="0" b="0"/>
            <wp:docPr id="3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l="9294" r="8173" b="35326"/>
                    <a:stretch>
                      <a:fillRect/>
                    </a:stretch>
                  </pic:blipFill>
                  <pic:spPr>
                    <a:xfrm>
                      <a:off x="0" y="0"/>
                      <a:ext cx="6608138" cy="2157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1682B2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78A0993D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4423AA4D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2749309A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3DDA5B9D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7CF95D70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058295DD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7DBC02A4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30BE5919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116CCFF4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16727C24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411122E8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4974F01A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262BFCC6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008CFDEB" w14:textId="77777777" w:rsidR="00235CFB" w:rsidRDefault="00F07D5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OBSERVATION:</w:t>
      </w:r>
    </w:p>
    <w:p w14:paraId="3BF5C683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p w14:paraId="5ECD5486" w14:textId="77777777" w:rsidR="00235CFB" w:rsidRDefault="00F07D5F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Results obtained from ten subjects and their RMS values.</w:t>
      </w:r>
    </w:p>
    <w:p w14:paraId="0630822F" w14:textId="77777777" w:rsidR="00235CFB" w:rsidRDefault="00235CFB">
      <w:pPr>
        <w:jc w:val="both"/>
        <w:rPr>
          <w:rFonts w:ascii="Times New Roman" w:eastAsia="Times New Roman" w:hAnsi="Times New Roman" w:cs="Times New Roman"/>
        </w:rPr>
      </w:pPr>
    </w:p>
    <w:tbl>
      <w:tblPr>
        <w:tblStyle w:val="a0"/>
        <w:tblW w:w="837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80"/>
        <w:gridCol w:w="1897"/>
        <w:gridCol w:w="1898"/>
        <w:gridCol w:w="1897"/>
        <w:gridCol w:w="1898"/>
      </w:tblGrid>
      <w:tr w:rsidR="00235CFB" w14:paraId="1AA42785" w14:textId="77777777">
        <w:trPr>
          <w:trHeight w:val="315"/>
          <w:jc w:val="center"/>
        </w:trPr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0DFEEEF6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S.No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.</w:t>
            </w:r>
          </w:p>
        </w:tc>
        <w:tc>
          <w:tcPr>
            <w:tcW w:w="18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08221B74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RMS Average of heel walk</w:t>
            </w:r>
          </w:p>
        </w:tc>
        <w:tc>
          <w:tcPr>
            <w:tcW w:w="18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83DA94" w14:textId="77777777" w:rsidR="00235CFB" w:rsidRDefault="00235CFB">
            <w:pPr>
              <w:widowControl w:val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8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20652467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RMS Average of barefoot walk</w:t>
            </w:r>
          </w:p>
        </w:tc>
        <w:tc>
          <w:tcPr>
            <w:tcW w:w="18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324594" w14:textId="77777777" w:rsidR="00235CFB" w:rsidRDefault="00235CFB">
            <w:pPr>
              <w:widowControl w:val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235CFB" w14:paraId="16F2366B" w14:textId="77777777">
        <w:trPr>
          <w:trHeight w:val="315"/>
          <w:jc w:val="center"/>
        </w:trPr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268CCA3F" w14:textId="77777777" w:rsidR="00235CFB" w:rsidRDefault="00235CFB">
            <w:pPr>
              <w:widowControl w:val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8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02379DD2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Channel 1 (ch1)</w:t>
            </w:r>
          </w:p>
        </w:tc>
        <w:tc>
          <w:tcPr>
            <w:tcW w:w="18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2AAE26FB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Channel 2 (ch2)</w:t>
            </w:r>
          </w:p>
        </w:tc>
        <w:tc>
          <w:tcPr>
            <w:tcW w:w="18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761A2CAC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Channel 1 (ch1)</w:t>
            </w:r>
          </w:p>
        </w:tc>
        <w:tc>
          <w:tcPr>
            <w:tcW w:w="18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6530A9E2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Channel 2 (ch2)</w:t>
            </w:r>
          </w:p>
        </w:tc>
      </w:tr>
      <w:tr w:rsidR="00235CFB" w14:paraId="2DC2C02B" w14:textId="77777777">
        <w:trPr>
          <w:trHeight w:val="315"/>
          <w:jc w:val="center"/>
        </w:trPr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1E6F40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18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9ED5EC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0.02166</w:t>
            </w:r>
          </w:p>
        </w:tc>
        <w:tc>
          <w:tcPr>
            <w:tcW w:w="18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81993F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0.0146</w:t>
            </w:r>
          </w:p>
        </w:tc>
        <w:tc>
          <w:tcPr>
            <w:tcW w:w="18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E0EFE9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0.01643</w:t>
            </w:r>
          </w:p>
        </w:tc>
        <w:tc>
          <w:tcPr>
            <w:tcW w:w="18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609861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0.01310</w:t>
            </w:r>
          </w:p>
        </w:tc>
      </w:tr>
      <w:tr w:rsidR="00235CFB" w14:paraId="51247F8B" w14:textId="77777777">
        <w:trPr>
          <w:trHeight w:val="315"/>
          <w:jc w:val="center"/>
        </w:trPr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530013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8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369332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0.01116</w:t>
            </w:r>
          </w:p>
        </w:tc>
        <w:tc>
          <w:tcPr>
            <w:tcW w:w="18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B9CB24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0.0092</w:t>
            </w:r>
          </w:p>
        </w:tc>
        <w:tc>
          <w:tcPr>
            <w:tcW w:w="18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B30615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0.00896</w:t>
            </w:r>
          </w:p>
        </w:tc>
        <w:tc>
          <w:tcPr>
            <w:tcW w:w="18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FD43F3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0.00800</w:t>
            </w:r>
          </w:p>
        </w:tc>
      </w:tr>
      <w:tr w:rsidR="00235CFB" w14:paraId="1BFFC058" w14:textId="77777777">
        <w:trPr>
          <w:trHeight w:val="315"/>
          <w:jc w:val="center"/>
        </w:trPr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3DCF2B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</w:t>
            </w:r>
          </w:p>
        </w:tc>
        <w:tc>
          <w:tcPr>
            <w:tcW w:w="18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4145AA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0.00670</w:t>
            </w:r>
          </w:p>
        </w:tc>
        <w:tc>
          <w:tcPr>
            <w:tcW w:w="18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1A6893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0.00940</w:t>
            </w:r>
          </w:p>
        </w:tc>
        <w:tc>
          <w:tcPr>
            <w:tcW w:w="18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2A7AC9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0.0053</w:t>
            </w:r>
          </w:p>
        </w:tc>
        <w:tc>
          <w:tcPr>
            <w:tcW w:w="18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B55160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0.0083</w:t>
            </w:r>
          </w:p>
        </w:tc>
      </w:tr>
      <w:tr w:rsidR="00235CFB" w14:paraId="543FD9A2" w14:textId="77777777">
        <w:trPr>
          <w:trHeight w:val="315"/>
          <w:jc w:val="center"/>
        </w:trPr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82BC19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18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76D389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0.01170</w:t>
            </w:r>
          </w:p>
        </w:tc>
        <w:tc>
          <w:tcPr>
            <w:tcW w:w="18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9E2168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0.02000</w:t>
            </w:r>
          </w:p>
        </w:tc>
        <w:tc>
          <w:tcPr>
            <w:tcW w:w="18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748F89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0.01120</w:t>
            </w:r>
          </w:p>
        </w:tc>
        <w:tc>
          <w:tcPr>
            <w:tcW w:w="18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B3653E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0.0107</w:t>
            </w:r>
          </w:p>
        </w:tc>
      </w:tr>
      <w:tr w:rsidR="00235CFB" w14:paraId="205A3722" w14:textId="77777777">
        <w:trPr>
          <w:trHeight w:val="315"/>
          <w:jc w:val="center"/>
        </w:trPr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8CFB16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5</w:t>
            </w:r>
          </w:p>
        </w:tc>
        <w:tc>
          <w:tcPr>
            <w:tcW w:w="18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894FAA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0.0123</w:t>
            </w:r>
          </w:p>
        </w:tc>
        <w:tc>
          <w:tcPr>
            <w:tcW w:w="18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C1E9F9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0.01000</w:t>
            </w:r>
          </w:p>
        </w:tc>
        <w:tc>
          <w:tcPr>
            <w:tcW w:w="18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39DEA9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0.0116</w:t>
            </w:r>
          </w:p>
        </w:tc>
        <w:tc>
          <w:tcPr>
            <w:tcW w:w="18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1FADC4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0.00973</w:t>
            </w:r>
          </w:p>
        </w:tc>
      </w:tr>
      <w:tr w:rsidR="00235CFB" w14:paraId="34EACDAA" w14:textId="77777777">
        <w:trPr>
          <w:trHeight w:val="315"/>
          <w:jc w:val="center"/>
        </w:trPr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01E1CD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18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405622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0.0116</w:t>
            </w:r>
          </w:p>
        </w:tc>
        <w:tc>
          <w:tcPr>
            <w:tcW w:w="18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3515F6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0.0098</w:t>
            </w:r>
          </w:p>
        </w:tc>
        <w:tc>
          <w:tcPr>
            <w:tcW w:w="18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9886BC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0.01100</w:t>
            </w:r>
          </w:p>
        </w:tc>
        <w:tc>
          <w:tcPr>
            <w:tcW w:w="18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75CA9E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0.00873</w:t>
            </w:r>
          </w:p>
        </w:tc>
      </w:tr>
      <w:tr w:rsidR="00235CFB" w14:paraId="10D9F294" w14:textId="77777777">
        <w:trPr>
          <w:trHeight w:val="315"/>
          <w:jc w:val="center"/>
        </w:trPr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E0CA6D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7</w:t>
            </w:r>
          </w:p>
        </w:tc>
        <w:tc>
          <w:tcPr>
            <w:tcW w:w="18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C27F02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0.0101</w:t>
            </w:r>
          </w:p>
        </w:tc>
        <w:tc>
          <w:tcPr>
            <w:tcW w:w="18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8F272C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0.00996</w:t>
            </w:r>
          </w:p>
        </w:tc>
        <w:tc>
          <w:tcPr>
            <w:tcW w:w="18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DEACB5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0.00963</w:t>
            </w:r>
          </w:p>
        </w:tc>
        <w:tc>
          <w:tcPr>
            <w:tcW w:w="18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948C5F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0.01016</w:t>
            </w:r>
          </w:p>
        </w:tc>
      </w:tr>
      <w:tr w:rsidR="00235CFB" w14:paraId="780AD33C" w14:textId="77777777">
        <w:trPr>
          <w:trHeight w:val="315"/>
          <w:jc w:val="center"/>
        </w:trPr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3BD7FB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8</w:t>
            </w:r>
          </w:p>
        </w:tc>
        <w:tc>
          <w:tcPr>
            <w:tcW w:w="18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D98535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0.0108</w:t>
            </w:r>
          </w:p>
        </w:tc>
        <w:tc>
          <w:tcPr>
            <w:tcW w:w="18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D837F7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0.0117</w:t>
            </w:r>
          </w:p>
        </w:tc>
        <w:tc>
          <w:tcPr>
            <w:tcW w:w="18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E7E649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0.0112</w:t>
            </w:r>
          </w:p>
        </w:tc>
        <w:tc>
          <w:tcPr>
            <w:tcW w:w="18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7A3331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0.0112</w:t>
            </w:r>
          </w:p>
        </w:tc>
      </w:tr>
      <w:tr w:rsidR="00235CFB" w14:paraId="7D4C2446" w14:textId="77777777">
        <w:trPr>
          <w:trHeight w:val="315"/>
          <w:jc w:val="center"/>
        </w:trPr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56AF7D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9</w:t>
            </w:r>
          </w:p>
        </w:tc>
        <w:tc>
          <w:tcPr>
            <w:tcW w:w="18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9730A4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0.00836</w:t>
            </w:r>
          </w:p>
        </w:tc>
        <w:tc>
          <w:tcPr>
            <w:tcW w:w="18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31E270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0.01063</w:t>
            </w:r>
          </w:p>
        </w:tc>
        <w:tc>
          <w:tcPr>
            <w:tcW w:w="18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C8BAE0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0.00830</w:t>
            </w:r>
          </w:p>
        </w:tc>
        <w:tc>
          <w:tcPr>
            <w:tcW w:w="18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B61B8F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0.00926</w:t>
            </w:r>
          </w:p>
        </w:tc>
      </w:tr>
      <w:tr w:rsidR="00235CFB" w14:paraId="66A1E840" w14:textId="77777777">
        <w:trPr>
          <w:trHeight w:val="315"/>
          <w:jc w:val="center"/>
        </w:trPr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187DD9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10</w:t>
            </w:r>
          </w:p>
        </w:tc>
        <w:tc>
          <w:tcPr>
            <w:tcW w:w="18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A0E7BD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0.01123</w:t>
            </w:r>
          </w:p>
        </w:tc>
        <w:tc>
          <w:tcPr>
            <w:tcW w:w="18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E72BE1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0.01276</w:t>
            </w:r>
          </w:p>
        </w:tc>
        <w:tc>
          <w:tcPr>
            <w:tcW w:w="18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8B37FF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0.014066</w:t>
            </w:r>
          </w:p>
        </w:tc>
        <w:tc>
          <w:tcPr>
            <w:tcW w:w="18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F002A2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0.02516</w:t>
            </w:r>
          </w:p>
        </w:tc>
      </w:tr>
      <w:tr w:rsidR="00235CFB" w14:paraId="6BB29723" w14:textId="77777777">
        <w:trPr>
          <w:trHeight w:val="315"/>
          <w:jc w:val="center"/>
        </w:trPr>
        <w:tc>
          <w:tcPr>
            <w:tcW w:w="7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57D290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Mean</w:t>
            </w:r>
          </w:p>
        </w:tc>
        <w:tc>
          <w:tcPr>
            <w:tcW w:w="18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35CD10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0.011562</w:t>
            </w:r>
          </w:p>
        </w:tc>
        <w:tc>
          <w:tcPr>
            <w:tcW w:w="18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087DE9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0.011806</w:t>
            </w:r>
          </w:p>
        </w:tc>
        <w:tc>
          <w:tcPr>
            <w:tcW w:w="18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D315BB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0.010770</w:t>
            </w:r>
          </w:p>
        </w:tc>
        <w:tc>
          <w:tcPr>
            <w:tcW w:w="18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F5971A" w14:textId="77777777" w:rsidR="00235CFB" w:rsidRDefault="00F07D5F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0.011436</w:t>
            </w:r>
          </w:p>
        </w:tc>
      </w:tr>
    </w:tbl>
    <w:p w14:paraId="3D5CF9A0" w14:textId="77777777" w:rsidR="00235CFB" w:rsidRDefault="00235CFB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2E135C9" w14:textId="77777777" w:rsidR="00235CFB" w:rsidRDefault="00235CFB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D91E83" w14:textId="77777777" w:rsidR="00235CFB" w:rsidRDefault="00235CFB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8744DCD" w14:textId="77777777" w:rsidR="00235CFB" w:rsidRDefault="00235CF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D96C84" w14:textId="77777777" w:rsidR="00235CFB" w:rsidRDefault="00235CFB">
      <w:pPr>
        <w:shd w:val="clear" w:color="auto" w:fill="FFFFFF"/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235CF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81E7173"/>
    <w:multiLevelType w:val="multilevel"/>
    <w:tmpl w:val="51B4D4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7C3F3F57"/>
    <w:multiLevelType w:val="multilevel"/>
    <w:tmpl w:val="5AE0A3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5CFB"/>
    <w:rsid w:val="00235CFB"/>
    <w:rsid w:val="00F07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BD87B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-I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454BB"/>
  </w:style>
  <w:style w:type="paragraph" w:styleId="Heading1">
    <w:name w:val="heading 1"/>
    <w:basedOn w:val="Normal"/>
    <w:next w:val="Normal"/>
    <w:uiPriority w:val="9"/>
    <w:qFormat/>
    <w:rsid w:val="00A454BB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A454BB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rsid w:val="00A454BB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rsid w:val="00A454BB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rsid w:val="00A454BB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A454BB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A454BB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rsid w:val="00A454BB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E734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7340"/>
    <w:rPr>
      <w:rFonts w:ascii="Tahoma" w:hAnsi="Tahoma" w:cs="Tahoma"/>
      <w:sz w:val="16"/>
      <w:szCs w:val="16"/>
    </w:r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jp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/GYf26o/vSYQXocSt/KhfO0DXuQ==">AMUW2mWJdiydmyyBMuASEz0adwwjuHIfP42h1dz+T/q+cpRRXq1UuirKJcrPeKMMbAErL1m48Tk+rlWHAAmH0THvF0yp1nSlx8OceHbi66oKGjQaU+9PmLAxDijRdIrJX74ZOMq4fxBb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157</Words>
  <Characters>901</Characters>
  <Application>Microsoft Macintosh Word</Application>
  <DocSecurity>0</DocSecurity>
  <Lines>7</Lines>
  <Paragraphs>2</Paragraphs>
  <ScaleCrop>false</ScaleCrop>
  <LinksUpToDate>false</LinksUpToDate>
  <CharactersWithSpaces>1056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kavya</dc:creator>
  <cp:lastModifiedBy>S, Ishaasamyuktha</cp:lastModifiedBy>
  <cp:revision>2</cp:revision>
  <dcterms:created xsi:type="dcterms:W3CDTF">2020-07-06T11:35:00Z</dcterms:created>
  <dcterms:modified xsi:type="dcterms:W3CDTF">2021-04-21T16:46:00Z</dcterms:modified>
</cp:coreProperties>
</file>